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35" w:rsidRDefault="00DF7535" w:rsidP="007A65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535">
        <w:rPr>
          <w:rFonts w:ascii="Times New Roman" w:hAnsi="Times New Roman" w:cs="Times New Roman"/>
          <w:b/>
          <w:sz w:val="24"/>
          <w:szCs w:val="24"/>
        </w:rPr>
        <w:t>Перечень учебных кабинетов и других помещений по специальностям</w:t>
      </w:r>
    </w:p>
    <w:p w:rsidR="00DF7535" w:rsidRPr="00DF7535" w:rsidRDefault="00DF7535" w:rsidP="007A65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807"/>
        <w:gridCol w:w="4220"/>
        <w:gridCol w:w="1229"/>
      </w:tblGrid>
      <w:tr w:rsidR="00DF7535" w:rsidRPr="00F2439D" w:rsidTr="004B798E">
        <w:trPr>
          <w:trHeight w:val="5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35" w:rsidRPr="00F2439D" w:rsidRDefault="00DF7535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35" w:rsidRPr="00F2439D" w:rsidRDefault="00DF7535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35" w:rsidRPr="00F2439D" w:rsidRDefault="00DF7535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35" w:rsidRPr="00F2439D" w:rsidRDefault="00DF7535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  <w:proofErr w:type="spellStart"/>
            <w:r w:rsidRPr="00F2439D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F243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B798E" w:rsidRPr="00F2439D" w:rsidTr="004B798E">
        <w:trPr>
          <w:trHeight w:val="5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E90960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iCs/>
                <w:sz w:val="24"/>
                <w:szCs w:val="24"/>
              </w:rPr>
              <w:t>Кабинет и</w:t>
            </w: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>ностранного языка и информационных технологий в профессиональной деятельности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4B798E" w:rsidRP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 xml:space="preserve">34.02.01 Сестринское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4B798E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B798E" w:rsidRPr="00F2439D" w:rsidTr="004B798E">
        <w:trPr>
          <w:trHeight w:val="82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E90960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Кабинет </w:t>
            </w:r>
            <w:r w:rsidRPr="00E90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 профессиональной деятельности и</w:t>
            </w:r>
            <w:r w:rsidRPr="00E9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безопасности жизнедеятельности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4B798E" w:rsidRP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 xml:space="preserve">34.02.01 Сестринское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4B798E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4B798E" w:rsidRPr="00F2439D" w:rsidTr="00E90960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F2439D" w:rsidRDefault="004B798E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E90960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Кабинет информатики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4B798E" w:rsidRP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 xml:space="preserve">34.02.01 Сестринское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4B798E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4B798E" w:rsidRPr="00F2439D" w:rsidTr="00E90960">
        <w:trPr>
          <w:trHeight w:val="60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F2439D" w:rsidRDefault="004B798E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E90960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iCs/>
                <w:sz w:val="24"/>
                <w:szCs w:val="24"/>
              </w:rPr>
              <w:t>Кабинет а</w:t>
            </w: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>натомии и физиологии человека с основами патологии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4B798E" w:rsidRP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 xml:space="preserve">34.02.01 Сестринское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4B798E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4B798E" w:rsidRPr="00F2439D" w:rsidTr="00E90960">
        <w:trPr>
          <w:trHeight w:val="41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F2439D" w:rsidRDefault="004B798E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E90960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iCs/>
                <w:sz w:val="24"/>
                <w:szCs w:val="24"/>
              </w:rPr>
              <w:t>Кабинет с</w:t>
            </w: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 xml:space="preserve">оциально-гуманитарных дисциплин и психологии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4B798E" w:rsidRP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 xml:space="preserve">34.02.01 Сестринское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4B798E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4B798E" w:rsidRPr="00F2439D" w:rsidTr="004B798E">
        <w:trPr>
          <w:trHeight w:val="82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F2439D" w:rsidRDefault="004B798E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E90960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iCs/>
                <w:sz w:val="24"/>
                <w:szCs w:val="24"/>
              </w:rPr>
              <w:t>Кабинет ф</w:t>
            </w: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>армакологии и основ латинского языка с медицинской терминологией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4B798E" w:rsidRP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 xml:space="preserve">34.02.01 Сестринское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4B798E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</w:tr>
      <w:tr w:rsidR="004B798E" w:rsidRPr="00F2439D" w:rsidTr="00E90960">
        <w:trPr>
          <w:trHeight w:val="43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F2439D" w:rsidRDefault="004B798E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E90960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>Лекционный кабинет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4B798E" w:rsidRP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4B798E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8E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4B798E" w:rsidRPr="00F2439D" w:rsidTr="00E90960">
        <w:trPr>
          <w:trHeight w:val="286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E90960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iCs/>
                <w:sz w:val="24"/>
                <w:szCs w:val="24"/>
              </w:rPr>
              <w:t>Кабинет с</w:t>
            </w: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>естринского дела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10" w:rsidRDefault="007A6510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4B798E" w:rsidRPr="00F2439D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34.02.01 Сестринское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4B798E" w:rsidRPr="00F2439D" w:rsidTr="00E90960">
        <w:trPr>
          <w:trHeight w:val="573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8E" w:rsidRPr="00F2439D" w:rsidRDefault="004B798E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E90960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Процедурный кабинет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4B798E" w:rsidRPr="00F2439D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34.02.01 Сестринское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</w:tr>
      <w:tr w:rsidR="004B798E" w:rsidRPr="00F2439D" w:rsidTr="00E90960">
        <w:trPr>
          <w:trHeight w:val="25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F2439D" w:rsidRDefault="004B798E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E90960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960">
              <w:rPr>
                <w:rFonts w:ascii="Times New Roman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E90960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CF7C52" w:rsidRPr="00F2439D" w:rsidRDefault="00CF7C52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F2439D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4B798E" w:rsidRPr="00F2439D" w:rsidTr="00E90960">
        <w:trPr>
          <w:trHeight w:val="543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E90960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Кабинет профессионального ухода за пациентами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4B798E" w:rsidRPr="00F2439D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B798E" w:rsidRPr="00F2439D" w:rsidTr="00E90960">
        <w:trPr>
          <w:trHeight w:val="268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8E" w:rsidRPr="00F2439D" w:rsidRDefault="004B798E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 xml:space="preserve">Манипуляционный кабинет </w:t>
            </w:r>
          </w:p>
          <w:p w:rsidR="007A6510" w:rsidRPr="00E90960" w:rsidRDefault="007A6510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4B798E" w:rsidRPr="00F2439D" w:rsidTr="004B798E">
        <w:trPr>
          <w:trHeight w:val="54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E90960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Кабинет </w:t>
            </w:r>
            <w:r w:rsidRPr="00E9096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E909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едицинской реабилитации и </w:t>
            </w:r>
            <w:proofErr w:type="spellStart"/>
            <w:r w:rsidRPr="00E90960">
              <w:rPr>
                <w:rFonts w:ascii="Times New Roman" w:hAnsi="Times New Roman" w:cs="Times New Roman"/>
                <w:iCs/>
                <w:sz w:val="24"/>
                <w:szCs w:val="24"/>
              </w:rPr>
              <w:t>абилитации</w:t>
            </w:r>
            <w:proofErr w:type="spellEnd"/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B798E" w:rsidRPr="00F2439D" w:rsidTr="00E90960">
        <w:trPr>
          <w:trHeight w:val="266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98E" w:rsidRPr="00F2439D" w:rsidRDefault="004B798E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10" w:rsidRPr="00E90960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 xml:space="preserve">Манипуляционные кабинеты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4B798E" w:rsidRPr="00F2439D" w:rsidTr="00E90960">
        <w:trPr>
          <w:trHeight w:val="2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F2439D" w:rsidRDefault="004B798E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0" w:rsidRPr="00E90960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960">
              <w:rPr>
                <w:rFonts w:ascii="Times New Roman" w:hAnsi="Times New Roman" w:cs="Times New Roman"/>
                <w:sz w:val="24"/>
                <w:szCs w:val="24"/>
              </w:rPr>
              <w:t>Физиокабинет</w:t>
            </w:r>
            <w:proofErr w:type="spellEnd"/>
            <w:r w:rsidRPr="00E90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F2439D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F2439D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4B798E" w:rsidRPr="00F2439D" w:rsidTr="00416427">
        <w:trPr>
          <w:trHeight w:val="54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98E" w:rsidRPr="00F2439D" w:rsidRDefault="004B798E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E90960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>Кабинет сестринского ухода и реабилитация пациентов терапевтического профиля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34.02.01 Сестринское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B798E" w:rsidRPr="00F2439D" w:rsidTr="00E90960">
        <w:trPr>
          <w:trHeight w:val="285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F2439D" w:rsidRDefault="004B798E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>Манипуляционный кабинет</w:t>
            </w:r>
          </w:p>
          <w:p w:rsidR="007A6510" w:rsidRPr="00E90960" w:rsidRDefault="007A6510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F2439D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F2439D" w:rsidRDefault="00697D37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4B798E" w:rsidRPr="00F2439D" w:rsidTr="00DC076E">
        <w:trPr>
          <w:trHeight w:val="54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98E" w:rsidRPr="00F2439D" w:rsidRDefault="004B798E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E90960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>Кабинет сестринского ухода за пациентами хирургического профиля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34.02.01 Сестринское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4B798E" w:rsidRPr="00F2439D" w:rsidTr="002678DD">
        <w:trPr>
          <w:trHeight w:val="291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F2439D" w:rsidRDefault="004B798E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>Манипуляционный кабинет</w:t>
            </w:r>
          </w:p>
          <w:p w:rsidR="007A6510" w:rsidRPr="00E90960" w:rsidRDefault="007A6510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F2439D" w:rsidRDefault="00697D37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8E" w:rsidRPr="00F2439D" w:rsidRDefault="00697D37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4B798E" w:rsidRPr="00F2439D" w:rsidTr="002678DD">
        <w:trPr>
          <w:trHeight w:val="2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697D37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E90960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Кабинет хирургии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Default="004B798E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7A6510" w:rsidRPr="00F2439D" w:rsidRDefault="007A6510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8E" w:rsidRPr="00F2439D" w:rsidRDefault="004B798E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E23CBB" w:rsidRPr="00F2439D" w:rsidTr="002678DD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BB" w:rsidRPr="00F2439D" w:rsidRDefault="00E23CBB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BB" w:rsidRPr="00E90960" w:rsidRDefault="00E23CBB" w:rsidP="007A651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Кабинет </w:t>
            </w:r>
            <w:r w:rsidRPr="00E9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медико-биологических дисциплин</w:t>
            </w:r>
            <w:r w:rsidRPr="00E909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BB" w:rsidRPr="00F2439D" w:rsidRDefault="00E23CBB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E23CBB" w:rsidRPr="00F2439D" w:rsidRDefault="00E23CBB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34.02.01 Сестринское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BB" w:rsidRPr="00F2439D" w:rsidRDefault="00E23CBB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E23CBB" w:rsidRPr="00F2439D" w:rsidTr="00E23CBB">
        <w:trPr>
          <w:trHeight w:val="294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CBB" w:rsidRDefault="00E23CBB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BB" w:rsidRPr="00E90960" w:rsidRDefault="00E23CBB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Кабинет </w:t>
            </w: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>акушерства и гинекологии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BB" w:rsidRDefault="00E23CBB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7A6510" w:rsidRDefault="007A6510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BB" w:rsidRDefault="00E23CBB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E23CBB" w:rsidRPr="00F2439D" w:rsidTr="00CF7C52">
        <w:trPr>
          <w:trHeight w:val="274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BB" w:rsidRDefault="00E23CBB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BB" w:rsidRPr="00E90960" w:rsidRDefault="00E23CBB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 xml:space="preserve">Манипуляционный кабинет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52" w:rsidRDefault="00E23CBB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7A6510" w:rsidRDefault="007A6510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BB" w:rsidRDefault="00E23CBB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2678DD" w:rsidRPr="00F2439D" w:rsidTr="002678DD">
        <w:trPr>
          <w:trHeight w:val="272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8DD" w:rsidRPr="00F2439D" w:rsidRDefault="002678DD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Кабинет терапии</w:t>
            </w:r>
          </w:p>
          <w:p w:rsidR="00F15830" w:rsidRPr="00E90960" w:rsidRDefault="00F15830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Pr="00F2439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Pr="00F2439D" w:rsidRDefault="002678DD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2678DD" w:rsidRPr="00F2439D" w:rsidTr="002678DD">
        <w:trPr>
          <w:trHeight w:val="278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Default="002678DD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 xml:space="preserve">Манипуляционные кабинеты </w:t>
            </w:r>
          </w:p>
          <w:p w:rsidR="00F15830" w:rsidRPr="00E90960" w:rsidRDefault="00F15830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Pr="00F2439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Pr="00F2439D" w:rsidRDefault="002678DD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2678DD" w:rsidRPr="00F2439D" w:rsidTr="002678DD">
        <w:trPr>
          <w:trHeight w:val="556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DD" w:rsidRDefault="002678DD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Pr="00E90960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с</w:t>
            </w: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>корой медицинской помощи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Pr="00F2439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Pr="00F2439D" w:rsidRDefault="002678DD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2678DD" w:rsidRPr="00F2439D" w:rsidTr="002678DD">
        <w:trPr>
          <w:trHeight w:val="130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Default="002678DD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>Манипуляционный кабинет</w:t>
            </w:r>
          </w:p>
          <w:p w:rsidR="00F15830" w:rsidRPr="00E90960" w:rsidRDefault="00F15830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Pr="00F2439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Pr="00F2439D" w:rsidRDefault="00C47F37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2678DD" w:rsidRPr="00F2439D" w:rsidTr="002678DD">
        <w:trPr>
          <w:trHeight w:val="549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DD" w:rsidRPr="00F2439D" w:rsidRDefault="002678DD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Кабинет педиатрии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2678D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Default="002678DD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2678DD" w:rsidRPr="00F2439D" w:rsidTr="002678DD">
        <w:trPr>
          <w:trHeight w:val="568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DD" w:rsidRPr="00F2439D" w:rsidRDefault="002678DD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Манипуляционные кабинеты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2678D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Default="002678DD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2678DD" w:rsidRPr="00F2439D" w:rsidTr="002678DD">
        <w:trPr>
          <w:trHeight w:val="26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DD" w:rsidRPr="00F2439D" w:rsidRDefault="002678DD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Pr="00E90960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п</w:t>
            </w:r>
            <w:r w:rsidRPr="00E90960">
              <w:rPr>
                <w:rFonts w:ascii="Times New Roman" w:hAnsi="Times New Roman" w:cs="Times New Roman"/>
                <w:sz w:val="24"/>
                <w:szCs w:val="24"/>
              </w:rPr>
              <w:t>рофилактики заболеваний и формирования здорового образа жизни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Pr="00F2439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2678DD" w:rsidRPr="00F2439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34.02.01 Сестринское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Pr="00F2439D" w:rsidRDefault="002678DD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2678DD" w:rsidRPr="00F2439D" w:rsidTr="004B798E">
        <w:trPr>
          <w:trHeight w:val="26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Default="002678DD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Pr="00E90960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Кабинет психологической поддержки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7A6510" w:rsidRPr="00F2439D" w:rsidRDefault="007A6510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Pr="00F2439D" w:rsidRDefault="002678DD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2678DD" w:rsidRPr="00F2439D" w:rsidTr="00CF7C52">
        <w:trPr>
          <w:trHeight w:val="59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DD" w:rsidRPr="00F2439D" w:rsidRDefault="002678DD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Pr="00E90960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Кабинет методический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Pr="00F2439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2678DD" w:rsidRPr="00F2439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34.02.01 Сестринское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D" w:rsidRPr="00F2439D" w:rsidRDefault="002678DD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28,09</w:t>
            </w:r>
          </w:p>
        </w:tc>
      </w:tr>
      <w:tr w:rsidR="0063546C" w:rsidRPr="00F2439D" w:rsidTr="00CF7C52">
        <w:trPr>
          <w:trHeight w:val="59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6C" w:rsidRDefault="0063546C" w:rsidP="00635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6C" w:rsidRPr="00E90960" w:rsidRDefault="0063546C" w:rsidP="0063546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Кабинет физической культуры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6C" w:rsidRDefault="0063546C" w:rsidP="0063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63546C" w:rsidRDefault="0063546C" w:rsidP="0063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34.02.01 Сестринское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6C" w:rsidRDefault="0063546C" w:rsidP="00635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  <w:bookmarkStart w:id="0" w:name="_GoBack"/>
            <w:bookmarkEnd w:id="0"/>
          </w:p>
        </w:tc>
      </w:tr>
      <w:tr w:rsidR="002678DD" w:rsidRPr="00F2439D" w:rsidTr="00DF7535">
        <w:trPr>
          <w:trHeight w:val="269"/>
        </w:trPr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DD" w:rsidRPr="00F2439D" w:rsidRDefault="002678DD" w:rsidP="005F7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Залы:</w:t>
            </w:r>
          </w:p>
        </w:tc>
      </w:tr>
      <w:tr w:rsidR="002678DD" w:rsidRPr="00F2439D" w:rsidTr="007A6510">
        <w:trPr>
          <w:trHeight w:val="5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DD" w:rsidRPr="00F2439D" w:rsidRDefault="002678DD" w:rsidP="00635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54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DD" w:rsidRPr="00F2439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DD" w:rsidRPr="00F2439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2678DD" w:rsidRPr="00F2439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34.02.01 Сестринское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DD" w:rsidRPr="00F2439D" w:rsidRDefault="002678DD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2678DD" w:rsidRPr="00F2439D" w:rsidTr="007A6510">
        <w:trPr>
          <w:trHeight w:val="52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DD" w:rsidRPr="00F2439D" w:rsidRDefault="002678DD" w:rsidP="00635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54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DD" w:rsidRPr="00F2439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DD" w:rsidRPr="00F2439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:rsidR="002678DD" w:rsidRPr="00F2439D" w:rsidRDefault="002678DD" w:rsidP="007A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 xml:space="preserve">34.02.01 Сестринское дело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DD" w:rsidRPr="00F2439D" w:rsidRDefault="002678DD" w:rsidP="007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1A3D32" w:rsidRDefault="001A3D32" w:rsidP="007A6510">
      <w:pPr>
        <w:spacing w:after="0" w:line="240" w:lineRule="auto"/>
      </w:pPr>
    </w:p>
    <w:sectPr w:rsidR="001A3D32" w:rsidSect="007A65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35"/>
    <w:rsid w:val="001A3D32"/>
    <w:rsid w:val="0025178F"/>
    <w:rsid w:val="002678DD"/>
    <w:rsid w:val="004B798E"/>
    <w:rsid w:val="005C3B06"/>
    <w:rsid w:val="005F7929"/>
    <w:rsid w:val="0063546C"/>
    <w:rsid w:val="0066247B"/>
    <w:rsid w:val="00690E67"/>
    <w:rsid w:val="00697D37"/>
    <w:rsid w:val="007A6510"/>
    <w:rsid w:val="00AC00EE"/>
    <w:rsid w:val="00C47F37"/>
    <w:rsid w:val="00CF7C52"/>
    <w:rsid w:val="00D8300A"/>
    <w:rsid w:val="00DF7535"/>
    <w:rsid w:val="00E23CBB"/>
    <w:rsid w:val="00E90960"/>
    <w:rsid w:val="00F1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E8699-836C-44E5-AEB4-38ECC69E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98E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798E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12</cp:revision>
  <cp:lastPrinted>2024-10-11T02:43:00Z</cp:lastPrinted>
  <dcterms:created xsi:type="dcterms:W3CDTF">2024-10-10T07:52:00Z</dcterms:created>
  <dcterms:modified xsi:type="dcterms:W3CDTF">2024-10-11T03:33:00Z</dcterms:modified>
</cp:coreProperties>
</file>