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35" w:rsidRDefault="00DF7535" w:rsidP="007A6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35">
        <w:rPr>
          <w:rFonts w:ascii="Times New Roman" w:hAnsi="Times New Roman" w:cs="Times New Roman"/>
          <w:b/>
          <w:sz w:val="24"/>
          <w:szCs w:val="24"/>
        </w:rPr>
        <w:t xml:space="preserve">Перечень учебных кабинетов </w:t>
      </w:r>
      <w:r w:rsidR="00D47D9B">
        <w:rPr>
          <w:rFonts w:ascii="Times New Roman" w:hAnsi="Times New Roman" w:cs="Times New Roman"/>
          <w:b/>
          <w:sz w:val="24"/>
          <w:szCs w:val="24"/>
        </w:rPr>
        <w:t>для проведения практических занятий</w:t>
      </w:r>
    </w:p>
    <w:p w:rsidR="00DF7535" w:rsidRPr="00DF7535" w:rsidRDefault="00DF7535" w:rsidP="007A6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807"/>
        <w:gridCol w:w="4220"/>
        <w:gridCol w:w="1229"/>
      </w:tblGrid>
      <w:tr w:rsidR="00DF7535" w:rsidRPr="00F2439D" w:rsidTr="004B798E">
        <w:trPr>
          <w:trHeight w:val="5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35" w:rsidRPr="00F2439D" w:rsidRDefault="00DF7535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35" w:rsidRPr="00F2439D" w:rsidRDefault="00DF7535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35" w:rsidRPr="00F2439D" w:rsidRDefault="00DF7535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35" w:rsidRPr="00F2439D" w:rsidRDefault="00DF7535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spellStart"/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B798E" w:rsidRPr="00F2439D" w:rsidTr="004B798E">
        <w:trPr>
          <w:trHeight w:val="5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и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ностранного языка и информационных технологий в профессиональной деятельности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B798E" w:rsidRPr="00F2439D" w:rsidTr="004B798E">
        <w:trPr>
          <w:trHeight w:val="8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Кабинет </w:t>
            </w:r>
            <w:r w:rsidRPr="00E90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профессиональной деятельности и</w:t>
            </w: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B798E" w:rsidRPr="00F2439D" w:rsidTr="00E90960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информатики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4B798E" w:rsidRPr="00F2439D" w:rsidTr="00E90960">
        <w:trPr>
          <w:trHeight w:val="6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а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натомии и физиологии человека с основами патологии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4B798E" w:rsidRPr="00F2439D" w:rsidTr="00E90960">
        <w:trPr>
          <w:trHeight w:val="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с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оциально-гуманитарных дисциплин и психологии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4B798E" w:rsidRPr="00F2439D" w:rsidTr="004B798E">
        <w:trPr>
          <w:trHeight w:val="8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ф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армакологии и основ латинского языка с медицинской терминологией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4B798E" w:rsidRPr="00F2439D" w:rsidTr="00E90960">
        <w:trPr>
          <w:trHeight w:val="28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D47D9B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с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естринского дела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1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4B798E" w:rsidRPr="00F2439D" w:rsidTr="00E90960">
        <w:trPr>
          <w:trHeight w:val="573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кабинет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4B798E" w:rsidRPr="00F2439D" w:rsidTr="00E90960">
        <w:trPr>
          <w:trHeight w:val="25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D47D9B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CF7C52" w:rsidRPr="00F2439D" w:rsidRDefault="00CF7C52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4B798E" w:rsidRPr="00F2439D" w:rsidTr="00D47D9B">
        <w:trPr>
          <w:trHeight w:val="54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D47D9B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профессионального ухода за пациентами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B798E" w:rsidRPr="00F2439D" w:rsidTr="00D47D9B">
        <w:trPr>
          <w:trHeight w:val="26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кабинет </w:t>
            </w:r>
          </w:p>
          <w:p w:rsidR="007A6510" w:rsidRPr="00E9096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4B798E" w:rsidRPr="00F2439D" w:rsidTr="00D47D9B">
        <w:trPr>
          <w:trHeight w:val="54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D47D9B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Кабинет </w:t>
            </w:r>
            <w:r w:rsidRPr="00E9096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едицинской реабилитации и </w:t>
            </w:r>
            <w:proofErr w:type="spellStart"/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абилитации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B798E" w:rsidRPr="00F2439D" w:rsidTr="00D47D9B">
        <w:trPr>
          <w:trHeight w:val="26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1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Манипуляционные кабинеты </w:t>
            </w:r>
          </w:p>
          <w:p w:rsidR="004533DA" w:rsidRPr="00E90960" w:rsidRDefault="004533DA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798E" w:rsidRPr="00F2439D" w:rsidTr="00416427">
        <w:trPr>
          <w:trHeight w:val="54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98E" w:rsidRPr="00F2439D" w:rsidRDefault="00D47D9B" w:rsidP="0045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Кабинет сестринского ухода и реабилитация пациентов терапевтического профиля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B798E" w:rsidRPr="00F2439D" w:rsidTr="00E90960">
        <w:trPr>
          <w:trHeight w:val="285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Манипуляционный кабинет</w:t>
            </w:r>
          </w:p>
          <w:p w:rsidR="007A6510" w:rsidRPr="00E9096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697D37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4B798E" w:rsidRPr="00F2439D" w:rsidTr="00DC076E">
        <w:trPr>
          <w:trHeight w:val="54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98E" w:rsidRPr="00F2439D" w:rsidRDefault="00D47D9B" w:rsidP="0045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Кабинет сестринского ухода за пациентами хирургического профиля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4B798E" w:rsidRPr="00F2439D" w:rsidTr="002678DD">
        <w:trPr>
          <w:trHeight w:val="291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Манипуляционный кабинет</w:t>
            </w:r>
          </w:p>
          <w:p w:rsidR="007A6510" w:rsidRPr="00E9096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697D37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697D37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4B798E" w:rsidRPr="00F2439D" w:rsidTr="00D47D9B">
        <w:trPr>
          <w:trHeight w:val="2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D47D9B" w:rsidP="0045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хирургии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7A6510" w:rsidRPr="00F2439D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E23CBB" w:rsidRPr="00F2439D" w:rsidTr="00D47D9B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Pr="00F2439D" w:rsidRDefault="00D47D9B" w:rsidP="0045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BB" w:rsidRPr="00E90960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Кабинет </w:t>
            </w: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медико-биологических дисциплин</w:t>
            </w: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Pr="00F2439D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E23CBB" w:rsidRPr="00F2439D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Pr="00F2439D" w:rsidRDefault="00E23CBB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23CBB" w:rsidRPr="00F2439D" w:rsidTr="00E23CBB">
        <w:trPr>
          <w:trHeight w:val="29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CBB" w:rsidRDefault="00D47D9B" w:rsidP="0045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Pr="00E90960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Кабинет 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акушерства и гинекологии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7A651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Default="00E23CBB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E23CBB" w:rsidRPr="00F2439D" w:rsidTr="00CF7C52">
        <w:trPr>
          <w:trHeight w:val="274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Default="00E23CBB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Pr="00E90960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кабинет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52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7A651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Default="00E23CBB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678DD" w:rsidRPr="00F2439D" w:rsidTr="002678DD">
        <w:trPr>
          <w:trHeight w:val="27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8DD" w:rsidRPr="00F2439D" w:rsidRDefault="00D47D9B" w:rsidP="0045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терапии</w:t>
            </w:r>
          </w:p>
          <w:p w:rsidR="00F15830" w:rsidRPr="00E90960" w:rsidRDefault="00F1583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678DD" w:rsidRPr="00F2439D" w:rsidTr="002678DD">
        <w:trPr>
          <w:trHeight w:val="27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Манипуляционные кабинеты </w:t>
            </w:r>
          </w:p>
          <w:p w:rsidR="00F15830" w:rsidRPr="00E90960" w:rsidRDefault="00F1583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678DD" w:rsidRPr="00F2439D" w:rsidTr="002678DD">
        <w:trPr>
          <w:trHeight w:val="55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DD" w:rsidRDefault="00D47D9B" w:rsidP="0045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E90960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с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корой медицинской помощи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2678DD" w:rsidRPr="00F2439D" w:rsidTr="002678DD">
        <w:trPr>
          <w:trHeight w:val="130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Манипуляционный кабинет</w:t>
            </w:r>
          </w:p>
          <w:p w:rsidR="00F15830" w:rsidRPr="00E90960" w:rsidRDefault="00F1583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C47F37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2678DD" w:rsidRPr="00F2439D" w:rsidTr="00D47D9B">
        <w:trPr>
          <w:trHeight w:val="54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D47D9B" w:rsidP="0045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педиатрии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678DD" w:rsidRPr="00F2439D" w:rsidTr="00D47D9B">
        <w:trPr>
          <w:trHeight w:val="56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DD" w:rsidRPr="00F2439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Манипуляционные кабинеты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678DD" w:rsidRPr="00F2439D" w:rsidTr="00D47D9B">
        <w:trPr>
          <w:trHeight w:val="2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4533DA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E90960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рофилактики заболеваний и формирования здорового образа жизни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</w:tbl>
    <w:p w:rsidR="001A3D32" w:rsidRDefault="001A3D32" w:rsidP="007A6510">
      <w:pPr>
        <w:spacing w:after="0" w:line="240" w:lineRule="auto"/>
      </w:pPr>
    </w:p>
    <w:sectPr w:rsidR="001A3D32" w:rsidSect="007A6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35"/>
    <w:rsid w:val="001A3D32"/>
    <w:rsid w:val="0025178F"/>
    <w:rsid w:val="002678DD"/>
    <w:rsid w:val="004533DA"/>
    <w:rsid w:val="004B798E"/>
    <w:rsid w:val="005C3B06"/>
    <w:rsid w:val="005F7929"/>
    <w:rsid w:val="0063546C"/>
    <w:rsid w:val="0066247B"/>
    <w:rsid w:val="00690E67"/>
    <w:rsid w:val="00697D37"/>
    <w:rsid w:val="007A6510"/>
    <w:rsid w:val="00AC00EE"/>
    <w:rsid w:val="00C47F37"/>
    <w:rsid w:val="00CF7C52"/>
    <w:rsid w:val="00D47D9B"/>
    <w:rsid w:val="00D8300A"/>
    <w:rsid w:val="00DF7535"/>
    <w:rsid w:val="00E23CBB"/>
    <w:rsid w:val="00E90960"/>
    <w:rsid w:val="00F1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E8699-836C-44E5-AEB4-38ECC69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8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8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2024-10-11T03:45:00Z</cp:lastPrinted>
  <dcterms:created xsi:type="dcterms:W3CDTF">2024-10-11T03:44:00Z</dcterms:created>
  <dcterms:modified xsi:type="dcterms:W3CDTF">2024-10-11T03:47:00Z</dcterms:modified>
</cp:coreProperties>
</file>